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56EEA" w14:textId="77777777" w:rsidR="00B247AA" w:rsidRPr="00D27C5E" w:rsidRDefault="00B247AA" w:rsidP="00B247AA">
      <w:pPr>
        <w:spacing w:after="0" w:line="276" w:lineRule="auto"/>
        <w:rPr>
          <w:rFonts w:ascii="Aptos" w:hAnsi="Aptos" w:cs="Arial"/>
          <w:noProof/>
          <w:lang w:eastAsia="pl-PL"/>
        </w:rPr>
      </w:pPr>
    </w:p>
    <w:p w14:paraId="4D5FFCCC" w14:textId="298CAB58" w:rsidR="0083707A" w:rsidRPr="00FA66B5" w:rsidRDefault="00B247AA" w:rsidP="0083707A">
      <w:pPr>
        <w:spacing w:after="0" w:line="276" w:lineRule="auto"/>
        <w:jc w:val="both"/>
        <w:rPr>
          <w:rFonts w:ascii="Aptos" w:hAnsi="Aptos" w:cs="Arial"/>
          <w:noProof/>
          <w:sz w:val="16"/>
          <w:szCs w:val="16"/>
          <w:lang w:eastAsia="pl-PL"/>
        </w:rPr>
      </w:pPr>
      <w:r w:rsidRPr="00FA66B5">
        <w:rPr>
          <w:rFonts w:ascii="Aptos" w:hAnsi="Aptos" w:cs="Arial"/>
          <w:b/>
          <w:bCs/>
          <w:noProof/>
          <w:sz w:val="16"/>
          <w:szCs w:val="16"/>
          <w:lang w:eastAsia="pl-PL"/>
        </w:rPr>
        <w:t>Załącznik nr 3</w:t>
      </w:r>
      <w:r w:rsidRPr="00FA66B5">
        <w:rPr>
          <w:rFonts w:ascii="Aptos" w:hAnsi="Aptos" w:cs="Arial"/>
          <w:noProof/>
          <w:sz w:val="16"/>
          <w:szCs w:val="16"/>
          <w:lang w:eastAsia="pl-PL"/>
        </w:rPr>
        <w:t xml:space="preserve"> do Zapytania ofertowego n</w:t>
      </w:r>
      <w:r w:rsidR="0083707A" w:rsidRPr="00FA66B5">
        <w:rPr>
          <w:rFonts w:ascii="Aptos" w:hAnsi="Aptos" w:cs="Arial"/>
          <w:noProof/>
          <w:sz w:val="16"/>
          <w:szCs w:val="16"/>
          <w:lang w:eastAsia="pl-PL"/>
        </w:rPr>
        <w:t xml:space="preserve">r </w:t>
      </w:r>
      <w:r w:rsidR="005B107C">
        <w:rPr>
          <w:rFonts w:ascii="Aptos" w:hAnsi="Aptos" w:cs="Arial"/>
          <w:noProof/>
          <w:sz w:val="16"/>
          <w:szCs w:val="16"/>
          <w:lang w:eastAsia="pl-PL"/>
        </w:rPr>
        <w:t>5</w:t>
      </w:r>
      <w:r w:rsidRPr="00FA66B5">
        <w:rPr>
          <w:rFonts w:ascii="Aptos" w:hAnsi="Aptos" w:cs="Arial"/>
          <w:noProof/>
          <w:sz w:val="16"/>
          <w:szCs w:val="16"/>
          <w:lang w:eastAsia="pl-PL"/>
        </w:rPr>
        <w:t>/2025</w:t>
      </w:r>
      <w:r w:rsidR="0083707A" w:rsidRPr="00FA66B5">
        <w:rPr>
          <w:rFonts w:ascii="Aptos" w:hAnsi="Aptos" w:cs="Arial"/>
          <w:noProof/>
          <w:sz w:val="16"/>
          <w:szCs w:val="16"/>
          <w:lang w:eastAsia="pl-PL"/>
        </w:rPr>
        <w:t xml:space="preserve">/KPO/HORECA </w:t>
      </w:r>
      <w:r w:rsidR="0083707A" w:rsidRPr="00FA66B5">
        <w:rPr>
          <w:sz w:val="16"/>
          <w:szCs w:val="16"/>
        </w:rPr>
        <w:t>prowadzonego w ramach Krajowego Planu Odbudowy i Zwi</w:t>
      </w:r>
      <w:r w:rsidR="0083707A" w:rsidRPr="00FA66B5">
        <w:rPr>
          <w:rFonts w:hint="eastAsia"/>
          <w:sz w:val="16"/>
          <w:szCs w:val="16"/>
        </w:rPr>
        <w:t>ę</w:t>
      </w:r>
      <w:r w:rsidR="0083707A" w:rsidRPr="00FA66B5">
        <w:rPr>
          <w:sz w:val="16"/>
          <w:szCs w:val="16"/>
        </w:rPr>
        <w:t>kszania Odporno</w:t>
      </w:r>
      <w:r w:rsidR="0083707A" w:rsidRPr="00FA66B5">
        <w:rPr>
          <w:rFonts w:hint="eastAsia"/>
          <w:sz w:val="16"/>
          <w:szCs w:val="16"/>
        </w:rPr>
        <w:t>ś</w:t>
      </w:r>
      <w:r w:rsidR="0083707A" w:rsidRPr="00FA66B5">
        <w:rPr>
          <w:sz w:val="16"/>
          <w:szCs w:val="16"/>
        </w:rPr>
        <w:t>ci</w:t>
      </w:r>
      <w:r w:rsidR="0083707A" w:rsidRPr="00FA66B5">
        <w:rPr>
          <w:rFonts w:ascii="Aptos" w:hAnsi="Aptos" w:cs="Arial"/>
          <w:noProof/>
          <w:sz w:val="16"/>
          <w:szCs w:val="16"/>
          <w:lang w:eastAsia="pl-PL"/>
        </w:rPr>
        <w:t xml:space="preserve">. </w:t>
      </w:r>
      <w:r w:rsidR="0083707A" w:rsidRPr="00FA66B5">
        <w:rPr>
          <w:sz w:val="16"/>
          <w:szCs w:val="16"/>
        </w:rPr>
        <w:t>Inwestycja A1.2.1 Inwestycje dla przedsi</w:t>
      </w:r>
      <w:r w:rsidR="0083707A" w:rsidRPr="00FA66B5">
        <w:rPr>
          <w:rFonts w:hint="eastAsia"/>
          <w:sz w:val="16"/>
          <w:szCs w:val="16"/>
        </w:rPr>
        <w:t>ę</w:t>
      </w:r>
      <w:r w:rsidR="0083707A" w:rsidRPr="00FA66B5">
        <w:rPr>
          <w:sz w:val="16"/>
          <w:szCs w:val="16"/>
        </w:rPr>
        <w:t>biorstw w produkty, us</w:t>
      </w:r>
      <w:r w:rsidR="0083707A" w:rsidRPr="00FA66B5">
        <w:rPr>
          <w:rFonts w:hint="eastAsia"/>
          <w:sz w:val="16"/>
          <w:szCs w:val="16"/>
        </w:rPr>
        <w:t>ł</w:t>
      </w:r>
      <w:r w:rsidR="0083707A" w:rsidRPr="00FA66B5">
        <w:rPr>
          <w:sz w:val="16"/>
          <w:szCs w:val="16"/>
        </w:rPr>
        <w:t>ugi i kompetencje pracownik</w:t>
      </w:r>
      <w:r w:rsidR="0083707A" w:rsidRPr="00FA66B5">
        <w:rPr>
          <w:rFonts w:hint="eastAsia"/>
          <w:sz w:val="16"/>
          <w:szCs w:val="16"/>
        </w:rPr>
        <w:t>ó</w:t>
      </w:r>
      <w:r w:rsidR="0083707A" w:rsidRPr="00FA66B5">
        <w:rPr>
          <w:sz w:val="16"/>
          <w:szCs w:val="16"/>
        </w:rPr>
        <w:t>w oraz</w:t>
      </w:r>
      <w:r w:rsidR="0083707A" w:rsidRPr="00FA66B5">
        <w:rPr>
          <w:rFonts w:ascii="Aptos" w:hAnsi="Aptos" w:cs="Arial"/>
          <w:noProof/>
          <w:sz w:val="16"/>
          <w:szCs w:val="16"/>
          <w:lang w:eastAsia="pl-PL"/>
        </w:rPr>
        <w:t xml:space="preserve"> </w:t>
      </w:r>
      <w:r w:rsidR="0083707A" w:rsidRPr="00FA66B5">
        <w:rPr>
          <w:sz w:val="16"/>
          <w:szCs w:val="16"/>
        </w:rPr>
        <w:t>kadry zwi</w:t>
      </w:r>
      <w:r w:rsidR="0083707A" w:rsidRPr="00FA66B5">
        <w:rPr>
          <w:rFonts w:hint="eastAsia"/>
          <w:sz w:val="16"/>
          <w:szCs w:val="16"/>
        </w:rPr>
        <w:t>ą</w:t>
      </w:r>
      <w:r w:rsidR="0083707A" w:rsidRPr="00FA66B5">
        <w:rPr>
          <w:sz w:val="16"/>
          <w:szCs w:val="16"/>
        </w:rPr>
        <w:t>zane z</w:t>
      </w:r>
      <w:r w:rsidR="00FA66B5">
        <w:rPr>
          <w:sz w:val="16"/>
          <w:szCs w:val="16"/>
        </w:rPr>
        <w:t> </w:t>
      </w:r>
      <w:r w:rsidR="0083707A" w:rsidRPr="00FA66B5">
        <w:rPr>
          <w:sz w:val="16"/>
          <w:szCs w:val="16"/>
        </w:rPr>
        <w:t>dywersyfikacj</w:t>
      </w:r>
      <w:r w:rsidR="0083707A" w:rsidRPr="00FA66B5">
        <w:rPr>
          <w:rFonts w:hint="eastAsia"/>
          <w:sz w:val="16"/>
          <w:szCs w:val="16"/>
        </w:rPr>
        <w:t>ą</w:t>
      </w:r>
      <w:r w:rsidR="0083707A" w:rsidRPr="00FA66B5">
        <w:rPr>
          <w:sz w:val="16"/>
          <w:szCs w:val="16"/>
        </w:rPr>
        <w:t xml:space="preserve"> dzia</w:t>
      </w:r>
      <w:r w:rsidR="0083707A" w:rsidRPr="00FA66B5">
        <w:rPr>
          <w:rFonts w:hint="eastAsia"/>
          <w:sz w:val="16"/>
          <w:szCs w:val="16"/>
        </w:rPr>
        <w:t>ł</w:t>
      </w:r>
      <w:r w:rsidR="0083707A" w:rsidRPr="00FA66B5">
        <w:rPr>
          <w:sz w:val="16"/>
          <w:szCs w:val="16"/>
        </w:rPr>
        <w:t>alno</w:t>
      </w:r>
      <w:r w:rsidR="0083707A" w:rsidRPr="00FA66B5">
        <w:rPr>
          <w:rFonts w:hint="eastAsia"/>
          <w:sz w:val="16"/>
          <w:szCs w:val="16"/>
        </w:rPr>
        <w:t>ś</w:t>
      </w:r>
      <w:r w:rsidR="0083707A" w:rsidRPr="00FA66B5">
        <w:rPr>
          <w:sz w:val="16"/>
          <w:szCs w:val="16"/>
        </w:rPr>
        <w:t>ci</w:t>
      </w:r>
      <w:r w:rsidR="0083707A" w:rsidRPr="00FA66B5">
        <w:rPr>
          <w:rFonts w:ascii="Aptos" w:hAnsi="Aptos" w:cs="Arial"/>
          <w:noProof/>
          <w:sz w:val="16"/>
          <w:szCs w:val="16"/>
          <w:lang w:eastAsia="pl-PL"/>
        </w:rPr>
        <w:t xml:space="preserve">. Numer umowy: </w:t>
      </w:r>
      <w:r w:rsidR="0083707A" w:rsidRPr="00FA66B5">
        <w:rPr>
          <w:sz w:val="16"/>
          <w:szCs w:val="16"/>
        </w:rPr>
        <w:t>KPOD.01.03-IW.01-3480_24-00</w:t>
      </w:r>
    </w:p>
    <w:p w14:paraId="3D8917D6" w14:textId="77777777" w:rsidR="0083707A" w:rsidRPr="00D27C5E" w:rsidRDefault="0083707A" w:rsidP="00B247AA">
      <w:pPr>
        <w:spacing w:after="0" w:line="276" w:lineRule="auto"/>
        <w:rPr>
          <w:rFonts w:ascii="Aptos" w:hAnsi="Aptos" w:cs="Arial"/>
          <w:noProof/>
          <w:lang w:eastAsia="pl-PL"/>
        </w:rPr>
      </w:pPr>
    </w:p>
    <w:p w14:paraId="49D5582F" w14:textId="77777777" w:rsidR="00B247AA" w:rsidRPr="00D27C5E" w:rsidRDefault="00B247AA" w:rsidP="00B247AA">
      <w:pPr>
        <w:spacing w:after="0" w:line="276" w:lineRule="auto"/>
        <w:rPr>
          <w:rFonts w:ascii="Aptos" w:hAnsi="Aptos" w:cs="Arial"/>
        </w:rPr>
      </w:pPr>
      <w:r w:rsidRPr="00D27C5E">
        <w:rPr>
          <w:rFonts w:ascii="Aptos" w:hAnsi="Aptos" w:cs="Arial"/>
          <w:noProof/>
          <w:lang w:eastAsia="pl-PL"/>
        </w:rPr>
        <w:tab/>
      </w:r>
      <w:r w:rsidRPr="00D27C5E">
        <w:rPr>
          <w:rFonts w:ascii="Aptos" w:hAnsi="Aptos" w:cs="Arial"/>
          <w:noProof/>
          <w:lang w:eastAsia="pl-PL"/>
        </w:rPr>
        <w:tab/>
      </w:r>
      <w:r w:rsidRPr="00D27C5E">
        <w:rPr>
          <w:rFonts w:ascii="Aptos" w:hAnsi="Aptos" w:cs="Arial"/>
          <w:noProof/>
          <w:lang w:eastAsia="pl-PL"/>
        </w:rPr>
        <w:tab/>
      </w:r>
      <w:bookmarkStart w:id="0" w:name="_Hlk26969222"/>
      <w:r w:rsidRPr="00D27C5E">
        <w:rPr>
          <w:rFonts w:ascii="Aptos" w:hAnsi="Aptos" w:cs="Arial"/>
        </w:rPr>
        <w:t xml:space="preserve"> </w:t>
      </w:r>
    </w:p>
    <w:p w14:paraId="18A4EBC0" w14:textId="77777777" w:rsidR="00B247AA" w:rsidRPr="00D27C5E" w:rsidRDefault="00B247AA" w:rsidP="00B247AA">
      <w:pPr>
        <w:spacing w:after="0" w:line="276" w:lineRule="auto"/>
        <w:ind w:left="5664" w:firstLine="708"/>
        <w:rPr>
          <w:rFonts w:ascii="Aptos" w:hAnsi="Aptos" w:cs="Arial"/>
        </w:rPr>
      </w:pPr>
      <w:r w:rsidRPr="00D27C5E">
        <w:rPr>
          <w:rFonts w:ascii="Aptos" w:hAnsi="Aptos" w:cs="Arial"/>
        </w:rPr>
        <w:t xml:space="preserve">(miejscowość, data) </w:t>
      </w:r>
    </w:p>
    <w:bookmarkEnd w:id="0"/>
    <w:p w14:paraId="37E06452" w14:textId="77777777" w:rsidR="00B247AA" w:rsidRPr="00D27C5E" w:rsidRDefault="00B247AA" w:rsidP="00B247AA">
      <w:pPr>
        <w:autoSpaceDE w:val="0"/>
        <w:autoSpaceDN w:val="0"/>
        <w:adjustRightInd w:val="0"/>
        <w:spacing w:after="0" w:line="276" w:lineRule="auto"/>
        <w:jc w:val="center"/>
        <w:rPr>
          <w:rFonts w:ascii="Aptos" w:hAnsi="Aptos" w:cs="Arial"/>
          <w:b/>
          <w:bCs/>
        </w:rPr>
      </w:pPr>
    </w:p>
    <w:p w14:paraId="367562CD" w14:textId="77777777" w:rsidR="00B247AA" w:rsidRPr="00D27C5E" w:rsidRDefault="00B247AA" w:rsidP="00B247AA">
      <w:pPr>
        <w:autoSpaceDE w:val="0"/>
        <w:autoSpaceDN w:val="0"/>
        <w:adjustRightInd w:val="0"/>
        <w:spacing w:after="0" w:line="276" w:lineRule="auto"/>
        <w:jc w:val="center"/>
        <w:rPr>
          <w:rFonts w:ascii="Aptos" w:hAnsi="Aptos" w:cs="Arial"/>
          <w:b/>
          <w:bCs/>
        </w:rPr>
      </w:pPr>
    </w:p>
    <w:p w14:paraId="3C839F68" w14:textId="77777777" w:rsidR="00B247AA" w:rsidRPr="007E3300" w:rsidRDefault="00B247AA" w:rsidP="00B247AA">
      <w:pPr>
        <w:spacing w:after="0" w:line="276" w:lineRule="auto"/>
        <w:jc w:val="center"/>
        <w:rPr>
          <w:b/>
          <w:bCs/>
        </w:rPr>
      </w:pPr>
      <w:r w:rsidRPr="007E3300">
        <w:rPr>
          <w:b/>
          <w:bCs/>
        </w:rPr>
        <w:t>OŚWIADCZENIE WYKONAWCY O ZGODNOŚCI Z ZASADĄ DNSH (DO NO SIGNIFICANT HARM)</w:t>
      </w:r>
    </w:p>
    <w:p w14:paraId="208738D7" w14:textId="77777777" w:rsidR="00B247AA" w:rsidRPr="007E3300" w:rsidRDefault="00B247AA" w:rsidP="00B247AA">
      <w:pPr>
        <w:spacing w:after="0" w:line="276" w:lineRule="auto"/>
      </w:pPr>
      <w:r w:rsidRPr="007E3300">
        <w:t>Ja, niżej podpisany/a:</w:t>
      </w:r>
    </w:p>
    <w:p w14:paraId="7E9C64B2" w14:textId="77777777" w:rsidR="00B247AA" w:rsidRPr="007E3300" w:rsidRDefault="00B247AA" w:rsidP="00B247AA">
      <w:pPr>
        <w:spacing w:after="0" w:line="276" w:lineRule="auto"/>
      </w:pPr>
      <w:r w:rsidRPr="007E3300">
        <w:rPr>
          <w:b/>
          <w:bCs/>
        </w:rPr>
        <w:t>Imię i nazwisko / Nazwa firmy Wykonawcy:</w:t>
      </w:r>
      <w:r w:rsidRPr="007E3300">
        <w:br/>
        <w:t>....................................................................................................................</w:t>
      </w:r>
    </w:p>
    <w:p w14:paraId="50D003A3" w14:textId="77777777" w:rsidR="00B247AA" w:rsidRPr="007E3300" w:rsidRDefault="00B247AA" w:rsidP="00B247AA">
      <w:pPr>
        <w:spacing w:after="0" w:line="276" w:lineRule="auto"/>
      </w:pPr>
      <w:r w:rsidRPr="007E3300">
        <w:rPr>
          <w:b/>
          <w:bCs/>
        </w:rPr>
        <w:t>Adres siedziby / prowadzenia działalności:</w:t>
      </w:r>
      <w:r w:rsidRPr="007E3300">
        <w:br/>
        <w:t>....................................................................................................................</w:t>
      </w:r>
    </w:p>
    <w:p w14:paraId="57287189" w14:textId="77777777" w:rsidR="00B247AA" w:rsidRPr="007E3300" w:rsidRDefault="00B247AA" w:rsidP="00B247AA">
      <w:pPr>
        <w:spacing w:after="0" w:line="276" w:lineRule="auto"/>
      </w:pPr>
      <w:r w:rsidRPr="007E3300">
        <w:rPr>
          <w:b/>
          <w:bCs/>
        </w:rPr>
        <w:t>NIP:</w:t>
      </w:r>
      <w:r w:rsidRPr="007E3300">
        <w:t xml:space="preserve"> .............................................</w:t>
      </w:r>
      <w:r w:rsidRPr="007E3300">
        <w:br/>
      </w:r>
      <w:r w:rsidRPr="007E3300">
        <w:rPr>
          <w:b/>
          <w:bCs/>
        </w:rPr>
        <w:t>REGON:</w:t>
      </w:r>
      <w:r w:rsidRPr="007E3300">
        <w:t xml:space="preserve"> .......................................</w:t>
      </w:r>
    </w:p>
    <w:p w14:paraId="5ED53E34" w14:textId="77777777" w:rsidR="00B247AA" w:rsidRDefault="00B247AA" w:rsidP="00B247AA">
      <w:pPr>
        <w:spacing w:after="0" w:line="276" w:lineRule="auto"/>
      </w:pPr>
    </w:p>
    <w:p w14:paraId="2B53A314" w14:textId="44079D5D" w:rsidR="00B247AA" w:rsidRPr="00B86C07" w:rsidRDefault="00B247AA" w:rsidP="005B107C">
      <w:pPr>
        <w:spacing w:after="0" w:line="276" w:lineRule="auto"/>
        <w:jc w:val="both"/>
        <w:rPr>
          <w:b/>
          <w:bCs/>
        </w:rPr>
      </w:pPr>
      <w:r w:rsidRPr="007E3300">
        <w:t xml:space="preserve">działając w imieniu własnym /jako upoważniony przedstawiciel Wykonawcy, w związku ze złożeniem oferty w postępowaniu na </w:t>
      </w:r>
      <w:r w:rsidR="005B107C" w:rsidRPr="001940E4">
        <w:rPr>
          <w:b/>
          <w:bCs/>
        </w:rPr>
        <w:t>Zakup pieca konwekcyjno-parowego z podstawą do pieca</w:t>
      </w:r>
      <w:r w:rsidR="00B86C07" w:rsidRPr="007E3300">
        <w:t xml:space="preserve"> </w:t>
      </w:r>
      <w:r w:rsidRPr="007E3300">
        <w:t>w ramach przedsięwzięcia MŚP pn.</w:t>
      </w:r>
    </w:p>
    <w:p w14:paraId="45986F22" w14:textId="2DC2F592" w:rsidR="00B247AA" w:rsidRPr="007E3300" w:rsidRDefault="00B247AA" w:rsidP="00B247AA">
      <w:pPr>
        <w:spacing w:after="0" w:line="276" w:lineRule="auto"/>
      </w:pPr>
      <w:r w:rsidRPr="007E3300">
        <w:br/>
        <w:t>„Wprowadzenie nowej oferty gastronomicznej polegającej na stworzeniu mobilnych stanowisk gastronomicznych wraz z miejscami do konsumpcji – sprzedaż dań i deserów podczas różnych imprez plenerowych w województwie opolskim”</w:t>
      </w:r>
    </w:p>
    <w:p w14:paraId="2AC37C1F" w14:textId="77777777" w:rsidR="00B247AA" w:rsidRDefault="00B247AA" w:rsidP="00B247AA">
      <w:pPr>
        <w:spacing w:after="0" w:line="276" w:lineRule="auto"/>
      </w:pPr>
    </w:p>
    <w:p w14:paraId="03EC4771" w14:textId="6C2C5279" w:rsidR="00B247AA" w:rsidRPr="007E3300" w:rsidRDefault="00B247AA" w:rsidP="00B247AA">
      <w:pPr>
        <w:spacing w:after="0" w:line="276" w:lineRule="auto"/>
      </w:pPr>
      <w:r w:rsidRPr="007E3300">
        <w:t>oświadczam, że oferowan</w:t>
      </w:r>
      <w:r w:rsidR="00647926">
        <w:t>e</w:t>
      </w:r>
      <w:r w:rsidRPr="007E3300">
        <w:t xml:space="preserve"> przez nas produkt</w:t>
      </w:r>
      <w:r w:rsidR="00647926">
        <w:t xml:space="preserve">y </w:t>
      </w:r>
      <w:r w:rsidRPr="007E3300">
        <w:t xml:space="preserve">oraz sposób </w:t>
      </w:r>
      <w:r w:rsidR="00647926">
        <w:t>ich</w:t>
      </w:r>
      <w:r w:rsidR="003325C1">
        <w:t xml:space="preserve"> </w:t>
      </w:r>
      <w:r w:rsidRPr="007E3300">
        <w:t>wytworzenia i użytkowania:</w:t>
      </w:r>
    </w:p>
    <w:p w14:paraId="1A7D7698" w14:textId="77777777" w:rsidR="00B247AA" w:rsidRPr="007E3300" w:rsidRDefault="00B247AA" w:rsidP="00B247AA">
      <w:pPr>
        <w:numPr>
          <w:ilvl w:val="0"/>
          <w:numId w:val="2"/>
        </w:numPr>
        <w:spacing w:after="0" w:line="276" w:lineRule="auto"/>
      </w:pPr>
      <w:r w:rsidRPr="007E3300">
        <w:t>Nie powoduje znaczących szkód dla środowiska naturalnego, w rozumieniu art. 17 rozporządzenia Parlamentu Europejskiego i Rady (UE) 2020/852;</w:t>
      </w:r>
    </w:p>
    <w:p w14:paraId="5A3B7611" w14:textId="77777777" w:rsidR="00B247AA" w:rsidRPr="007E3300" w:rsidRDefault="00B247AA" w:rsidP="00B247AA">
      <w:pPr>
        <w:numPr>
          <w:ilvl w:val="0"/>
          <w:numId w:val="2"/>
        </w:numPr>
        <w:spacing w:after="0" w:line="276" w:lineRule="auto"/>
      </w:pPr>
      <w:r w:rsidRPr="007E3300">
        <w:t xml:space="preserve">Jest zgodny z zasadą DNSH (Do No </w:t>
      </w:r>
      <w:proofErr w:type="spellStart"/>
      <w:r w:rsidRPr="007E3300">
        <w:t>Significant</w:t>
      </w:r>
      <w:proofErr w:type="spellEnd"/>
      <w:r w:rsidRPr="007E3300">
        <w:t xml:space="preserve"> </w:t>
      </w:r>
      <w:proofErr w:type="spellStart"/>
      <w:r w:rsidRPr="007E3300">
        <w:t>Harm</w:t>
      </w:r>
      <w:proofErr w:type="spellEnd"/>
      <w:r w:rsidRPr="007E3300">
        <w:t>), zgodnie z wymaganiami Krajowego Planu Odbudowy i Zwiększania Odporności (KPO);</w:t>
      </w:r>
    </w:p>
    <w:p w14:paraId="362D43A4" w14:textId="77777777" w:rsidR="00B247AA" w:rsidRPr="007E3300" w:rsidRDefault="00B247AA" w:rsidP="00B247AA">
      <w:pPr>
        <w:numPr>
          <w:ilvl w:val="0"/>
          <w:numId w:val="2"/>
        </w:numPr>
        <w:spacing w:after="0" w:line="276" w:lineRule="auto"/>
      </w:pPr>
      <w:r w:rsidRPr="007E3300">
        <w:t>W szczególności zapewnia:</w:t>
      </w:r>
    </w:p>
    <w:p w14:paraId="0188BFC7" w14:textId="77777777" w:rsidR="00B247AA" w:rsidRPr="007E3300" w:rsidRDefault="00B247AA" w:rsidP="00B247AA">
      <w:pPr>
        <w:numPr>
          <w:ilvl w:val="1"/>
          <w:numId w:val="2"/>
        </w:numPr>
        <w:spacing w:after="0" w:line="276" w:lineRule="auto"/>
      </w:pPr>
      <w:r w:rsidRPr="007E3300">
        <w:t>stosowanie materiałów bezpiecznych dla środowiska,</w:t>
      </w:r>
    </w:p>
    <w:p w14:paraId="7631D68F" w14:textId="494071A7" w:rsidR="00B247AA" w:rsidRPr="007E3300" w:rsidRDefault="00B247AA" w:rsidP="00B247AA">
      <w:pPr>
        <w:numPr>
          <w:ilvl w:val="1"/>
          <w:numId w:val="2"/>
        </w:numPr>
        <w:spacing w:after="0" w:line="276" w:lineRule="auto"/>
      </w:pPr>
      <w:r w:rsidRPr="007E3300">
        <w:t xml:space="preserve">trwałość i możliwość recyklingu elementów </w:t>
      </w:r>
      <w:r w:rsidR="00647926">
        <w:t>produktu</w:t>
      </w:r>
      <w:r w:rsidRPr="007E3300">
        <w:t>,</w:t>
      </w:r>
    </w:p>
    <w:p w14:paraId="530248BB" w14:textId="075D603A" w:rsidR="00B247AA" w:rsidRPr="007E3300" w:rsidRDefault="00B247AA" w:rsidP="00B247AA">
      <w:pPr>
        <w:numPr>
          <w:ilvl w:val="1"/>
          <w:numId w:val="2"/>
        </w:numPr>
        <w:spacing w:after="0" w:line="276" w:lineRule="auto"/>
      </w:pPr>
      <w:r w:rsidRPr="007E3300">
        <w:t xml:space="preserve">zgodne z przepisami gospodarowanie odpadami powstałymi w wyniku </w:t>
      </w:r>
      <w:r w:rsidR="00647926">
        <w:t>produkcji</w:t>
      </w:r>
      <w:r w:rsidRPr="007E3300">
        <w:t xml:space="preserve">, użytkowania i demontażu </w:t>
      </w:r>
      <w:r w:rsidR="00647926">
        <w:t>produktów</w:t>
      </w:r>
      <w:r w:rsidRPr="007E3300">
        <w:t>.</w:t>
      </w:r>
    </w:p>
    <w:p w14:paraId="7596CB91" w14:textId="77777777" w:rsidR="00B247AA" w:rsidRDefault="00B247AA" w:rsidP="00B247AA">
      <w:pPr>
        <w:autoSpaceDE w:val="0"/>
        <w:autoSpaceDN w:val="0"/>
        <w:adjustRightInd w:val="0"/>
        <w:spacing w:after="0" w:line="276" w:lineRule="auto"/>
        <w:ind w:left="5664"/>
        <w:rPr>
          <w:rFonts w:ascii="Aptos" w:hAnsi="Aptos" w:cs="Arial"/>
        </w:rPr>
      </w:pPr>
    </w:p>
    <w:p w14:paraId="3A9E1F35" w14:textId="77777777" w:rsidR="00B247AA" w:rsidRDefault="00B247AA" w:rsidP="00B247AA">
      <w:pPr>
        <w:autoSpaceDE w:val="0"/>
        <w:autoSpaceDN w:val="0"/>
        <w:adjustRightInd w:val="0"/>
        <w:spacing w:after="0" w:line="276" w:lineRule="auto"/>
        <w:ind w:left="5664"/>
        <w:rPr>
          <w:rFonts w:ascii="Aptos" w:hAnsi="Aptos" w:cs="Arial"/>
        </w:rPr>
      </w:pPr>
    </w:p>
    <w:p w14:paraId="6B25A7C3" w14:textId="77777777" w:rsidR="00B247AA" w:rsidRDefault="00B247AA" w:rsidP="00B247AA">
      <w:pPr>
        <w:autoSpaceDE w:val="0"/>
        <w:autoSpaceDN w:val="0"/>
        <w:adjustRightInd w:val="0"/>
        <w:spacing w:after="0" w:line="276" w:lineRule="auto"/>
        <w:ind w:left="5664"/>
        <w:rPr>
          <w:rFonts w:ascii="Aptos" w:hAnsi="Aptos" w:cs="Arial"/>
        </w:rPr>
      </w:pPr>
    </w:p>
    <w:p w14:paraId="3E685326" w14:textId="5F2009D2" w:rsidR="00B247AA" w:rsidRPr="00B84759" w:rsidRDefault="00B247AA" w:rsidP="00B247AA">
      <w:pPr>
        <w:autoSpaceDE w:val="0"/>
        <w:autoSpaceDN w:val="0"/>
        <w:adjustRightInd w:val="0"/>
        <w:spacing w:after="0" w:line="276" w:lineRule="auto"/>
        <w:ind w:left="5664"/>
        <w:rPr>
          <w:rFonts w:ascii="Aptos" w:hAnsi="Aptos" w:cs="Arial"/>
        </w:rPr>
      </w:pPr>
      <w:r w:rsidRPr="00D27C5E">
        <w:rPr>
          <w:rFonts w:ascii="Aptos" w:hAnsi="Aptos" w:cs="Arial"/>
        </w:rPr>
        <w:t>Podpis osoby upoważnionej do reprezentowania Oferenta</w:t>
      </w:r>
    </w:p>
    <w:p w14:paraId="6F026478" w14:textId="77777777" w:rsidR="001A71C8" w:rsidRDefault="001A71C8" w:rsidP="00B247AA">
      <w:pPr>
        <w:spacing w:after="0" w:line="276" w:lineRule="auto"/>
      </w:pPr>
    </w:p>
    <w:sectPr w:rsidR="001A71C8" w:rsidSect="00B247AA">
      <w:headerReference w:type="default" r:id="rId7"/>
      <w:footerReference w:type="default" r:id="rId8"/>
      <w:pgSz w:w="11906" w:h="16838"/>
      <w:pgMar w:top="1417" w:right="1417" w:bottom="1417" w:left="1417" w:header="284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801B5" w14:textId="77777777" w:rsidR="00074453" w:rsidRDefault="00074453">
      <w:pPr>
        <w:spacing w:after="0" w:line="240" w:lineRule="auto"/>
      </w:pPr>
      <w:r>
        <w:separator/>
      </w:r>
    </w:p>
  </w:endnote>
  <w:endnote w:type="continuationSeparator" w:id="0">
    <w:p w14:paraId="334E58A2" w14:textId="77777777" w:rsidR="00074453" w:rsidRDefault="00074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92740" w14:textId="77777777" w:rsidR="00F82CAE" w:rsidRDefault="00F82CAE" w:rsidP="00D63CE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0B7A7" w14:textId="77777777" w:rsidR="00074453" w:rsidRDefault="00074453">
      <w:pPr>
        <w:spacing w:after="0" w:line="240" w:lineRule="auto"/>
      </w:pPr>
      <w:r>
        <w:separator/>
      </w:r>
    </w:p>
  </w:footnote>
  <w:footnote w:type="continuationSeparator" w:id="0">
    <w:p w14:paraId="669F93E1" w14:textId="77777777" w:rsidR="00074453" w:rsidRDefault="00074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AB005" w14:textId="77777777" w:rsidR="00F82CAE" w:rsidRPr="00720BD7" w:rsidRDefault="00000000" w:rsidP="00632244">
    <w:pPr>
      <w:pStyle w:val="Nagwek"/>
      <w:jc w:val="center"/>
    </w:pPr>
    <w:r w:rsidRPr="00A83491">
      <w:rPr>
        <w:noProof/>
      </w:rPr>
      <w:drawing>
        <wp:inline distT="0" distB="0" distL="0" distR="0" wp14:anchorId="5553187D" wp14:editId="6FDF5E08">
          <wp:extent cx="5420481" cy="581106"/>
          <wp:effectExtent l="0" t="0" r="8890" b="9525"/>
          <wp:docPr id="7552297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52297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481" cy="581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474837"/>
    <w:multiLevelType w:val="multilevel"/>
    <w:tmpl w:val="5CCED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E44B36"/>
    <w:multiLevelType w:val="hybridMultilevel"/>
    <w:tmpl w:val="49C80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525932">
    <w:abstractNumId w:val="1"/>
  </w:num>
  <w:num w:numId="2" w16cid:durableId="415593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7AA"/>
    <w:rsid w:val="00074453"/>
    <w:rsid w:val="00104BFF"/>
    <w:rsid w:val="00134C9E"/>
    <w:rsid w:val="001A71C8"/>
    <w:rsid w:val="0029036E"/>
    <w:rsid w:val="003325C1"/>
    <w:rsid w:val="00411E95"/>
    <w:rsid w:val="00436C8B"/>
    <w:rsid w:val="00494313"/>
    <w:rsid w:val="004C5E1A"/>
    <w:rsid w:val="004E6B0E"/>
    <w:rsid w:val="005B107C"/>
    <w:rsid w:val="005C487D"/>
    <w:rsid w:val="00647926"/>
    <w:rsid w:val="00737E6C"/>
    <w:rsid w:val="00792BCE"/>
    <w:rsid w:val="0083707A"/>
    <w:rsid w:val="00B247AA"/>
    <w:rsid w:val="00B72C0A"/>
    <w:rsid w:val="00B859A5"/>
    <w:rsid w:val="00B86C07"/>
    <w:rsid w:val="00B9145A"/>
    <w:rsid w:val="00BB6285"/>
    <w:rsid w:val="00BF5356"/>
    <w:rsid w:val="00C855DF"/>
    <w:rsid w:val="00CA0D10"/>
    <w:rsid w:val="00CB1094"/>
    <w:rsid w:val="00DD0B60"/>
    <w:rsid w:val="00EA6D78"/>
    <w:rsid w:val="00EC1303"/>
    <w:rsid w:val="00F53DF0"/>
    <w:rsid w:val="00F82CAE"/>
    <w:rsid w:val="00F87C15"/>
    <w:rsid w:val="00FA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6466C"/>
  <w15:chartTrackingRefBased/>
  <w15:docId w15:val="{B83BC3EC-C8B0-43A9-97B6-A6E9A249E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47AA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4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4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4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4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4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47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47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47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47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4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4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4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47A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47A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47A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47A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47A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47A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47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4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47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4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47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47A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47A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47A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4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47A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47A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247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47A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247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47A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278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Duchnowska</dc:creator>
  <cp:keywords/>
  <dc:description/>
  <cp:lastModifiedBy>Dagmara Duchnowska</cp:lastModifiedBy>
  <cp:revision>9</cp:revision>
  <dcterms:created xsi:type="dcterms:W3CDTF">2025-03-30T20:13:00Z</dcterms:created>
  <dcterms:modified xsi:type="dcterms:W3CDTF">2025-08-07T18:54:00Z</dcterms:modified>
</cp:coreProperties>
</file>